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1580" w:hangingChars="494"/>
        <w:jc w:val="both"/>
        <w:textAlignment w:val="auto"/>
        <w:rPr>
          <w:rFonts w:hint="eastAsia" w:ascii="黑体" w:eastAsia="黑体"/>
          <w:b w:val="0"/>
          <w:bCs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附件</w:t>
      </w:r>
      <w:r>
        <w:rPr>
          <w:rFonts w:hint="eastAsia" w:ascii="黑体" w:eastAsia="黑体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eastAsia="黑体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松岭区公安局2025年面向社会公开招聘警务辅助人员公告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》，在此我郑重承诺：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松岭区公安局2025年面向社会公开招聘警务辅助人员公告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有关规定。遵守考试纪律，服从考试安排，不舞弊或协助他人舞弊。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（手签）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cs="宋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GQ0OTIyMTQzNzFiZThmOTQzYzIzNTdhMTY0M2EifQ=="/>
  </w:docVars>
  <w:rsids>
    <w:rsidRoot w:val="291D02F9"/>
    <w:rsid w:val="079635A8"/>
    <w:rsid w:val="21BD220B"/>
    <w:rsid w:val="291D02F9"/>
    <w:rsid w:val="40004E4A"/>
    <w:rsid w:val="56524764"/>
    <w:rsid w:val="62CA1071"/>
    <w:rsid w:val="6D87397F"/>
    <w:rsid w:val="72A440CB"/>
    <w:rsid w:val="77BFAA4D"/>
    <w:rsid w:val="F1DBF389"/>
    <w:rsid w:val="FBBFCE4C"/>
    <w:rsid w:val="FFA48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0</TotalTime>
  <ScaleCrop>false</ScaleCrop>
  <LinksUpToDate>false</LinksUpToDate>
  <CharactersWithSpaces>295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2024-03-18T22:54:00Z</dcterms:created>
  <dc:creator>王雨薇</dc:creator>
  <cp:lastModifiedBy>admin</cp:lastModifiedBy>
  <cp:lastPrinted>2025-04-30T14:00:40Z</cp:lastPrinted>
  <dcterms:modified xsi:type="dcterms:W3CDTF">2025-04-30T14:00:43Z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836E6D53134A5C722EB71168138C05B8_43</vt:lpwstr>
  </property>
  <property fmtid="{D5CDD505-2E9C-101B-9397-08002B2CF9AE}" pid="4" name="KSOTemplateDocerSaveRecord">
    <vt:lpwstr>eyJoZGlkIjoiYzhjMGQ0OTIyMTQzNzFiZThmOTQzYzIzNTdhMTY0M2EiLCJ1c2VySWQiOiIyNDYxOTczMDkifQ==</vt:lpwstr>
  </property>
</Properties>
</file>